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6977" w14:textId="6870EC17" w:rsidR="00CA4582" w:rsidRPr="00CA4582" w:rsidRDefault="00AE33C5" w:rsidP="002629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North West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London Joint Health </w:t>
      </w:r>
      <w:r w:rsidR="00262913">
        <w:rPr>
          <w:rFonts w:ascii="Arial" w:eastAsia="Calibri" w:hAnsi="Arial" w:cs="Arial"/>
          <w:b/>
          <w:sz w:val="24"/>
          <w:szCs w:val="24"/>
        </w:rPr>
        <w:t xml:space="preserve">Overview </w:t>
      </w:r>
      <w:r>
        <w:rPr>
          <w:rFonts w:ascii="Arial" w:eastAsia="Calibri" w:hAnsi="Arial" w:cs="Arial"/>
          <w:b/>
          <w:sz w:val="24"/>
          <w:szCs w:val="24"/>
        </w:rPr>
        <w:t xml:space="preserve">and </w:t>
      </w:r>
      <w:r w:rsidR="00262913">
        <w:rPr>
          <w:rFonts w:ascii="Arial" w:eastAsia="Calibri" w:hAnsi="Arial" w:cs="Arial"/>
          <w:b/>
          <w:sz w:val="24"/>
          <w:szCs w:val="24"/>
        </w:rPr>
        <w:t xml:space="preserve">Scrutiny 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>Committee</w:t>
      </w:r>
    </w:p>
    <w:p w14:paraId="2B5BDC03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143A80" w14:textId="1194538F" w:rsidR="00CA4582" w:rsidRPr="00CA4582" w:rsidRDefault="00AC572A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4E6123">
        <w:rPr>
          <w:rFonts w:ascii="Arial" w:eastAsia="Calibri" w:hAnsi="Arial" w:cs="Arial"/>
          <w:b/>
          <w:sz w:val="24"/>
          <w:szCs w:val="24"/>
        </w:rPr>
        <w:t xml:space="preserve">4 </w:t>
      </w:r>
      <w:r w:rsidR="00AE33C5">
        <w:rPr>
          <w:rFonts w:ascii="Arial" w:eastAsia="Calibri" w:hAnsi="Arial" w:cs="Arial"/>
          <w:b/>
          <w:sz w:val="24"/>
          <w:szCs w:val="24"/>
        </w:rPr>
        <w:t>December</w:t>
      </w:r>
      <w:r w:rsidR="00262913">
        <w:rPr>
          <w:rFonts w:ascii="Arial" w:eastAsia="Calibri" w:hAnsi="Arial" w:cs="Arial"/>
          <w:b/>
          <w:sz w:val="24"/>
          <w:szCs w:val="24"/>
        </w:rPr>
        <w:t xml:space="preserve"> 2021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 – </w:t>
      </w:r>
      <w:r w:rsidR="00AE33C5">
        <w:rPr>
          <w:rFonts w:ascii="Arial" w:eastAsia="Calibri" w:hAnsi="Arial" w:cs="Arial"/>
          <w:b/>
          <w:sz w:val="24"/>
          <w:szCs w:val="24"/>
        </w:rPr>
        <w:t>10:00am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4F413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1418"/>
        <w:gridCol w:w="1984"/>
        <w:gridCol w:w="3402"/>
      </w:tblGrid>
      <w:tr w:rsidR="00CA4582" w:rsidRPr="00CA4582" w14:paraId="426B84AC" w14:textId="77777777" w:rsidTr="005778FF">
        <w:tc>
          <w:tcPr>
            <w:tcW w:w="3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418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984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402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5778FF">
        <w:tc>
          <w:tcPr>
            <w:tcW w:w="3544" w:type="dxa"/>
          </w:tcPr>
          <w:p w14:paraId="55322A43" w14:textId="70BC4C9B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AE33C5">
              <w:rPr>
                <w:rFonts w:ascii="Arial" w:hAnsi="Arial" w:cs="Arial"/>
                <w:b/>
                <w:sz w:val="24"/>
                <w:szCs w:val="24"/>
              </w:rPr>
              <w:t xml:space="preserve">Kentan </w:t>
            </w:r>
            <w:proofErr w:type="spellStart"/>
            <w:r w:rsidR="00AE33C5">
              <w:rPr>
                <w:rFonts w:ascii="Arial" w:hAnsi="Arial" w:cs="Arial"/>
                <w:b/>
                <w:sz w:val="24"/>
                <w:szCs w:val="24"/>
              </w:rPr>
              <w:t>Sheth</w:t>
            </w:r>
            <w:proofErr w:type="spellEnd"/>
          </w:p>
          <w:p w14:paraId="2781323E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  <w:p w14:paraId="31CD89C2" w14:textId="618E4484" w:rsidR="005778FF" w:rsidRPr="005778FF" w:rsidRDefault="005778FF" w:rsidP="00745A5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London Borough of Brent</w:t>
            </w:r>
          </w:p>
        </w:tc>
        <w:tc>
          <w:tcPr>
            <w:tcW w:w="1418" w:type="dxa"/>
            <w:vAlign w:val="center"/>
          </w:tcPr>
          <w:p w14:paraId="352AB80F" w14:textId="56A37421" w:rsidR="00745A56" w:rsidRPr="00CA4582" w:rsidRDefault="00745A56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E3F675" w14:textId="435411AE" w:rsidR="00745A56" w:rsidRPr="00806BBF" w:rsidRDefault="00745A56" w:rsidP="00806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E72CCA2" w14:textId="0CA185DE" w:rsidR="00745A56" w:rsidRPr="00E46BCB" w:rsidRDefault="00745A56" w:rsidP="00E46B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5A56" w:rsidRPr="00CA4582" w14:paraId="68554A1D" w14:textId="77777777" w:rsidTr="005778FF">
        <w:tc>
          <w:tcPr>
            <w:tcW w:w="3544" w:type="dxa"/>
          </w:tcPr>
          <w:p w14:paraId="72FF97CE" w14:textId="1F85FF5A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AE33C5">
              <w:rPr>
                <w:rFonts w:ascii="Arial" w:hAnsi="Arial" w:cs="Arial"/>
                <w:b/>
                <w:sz w:val="24"/>
                <w:szCs w:val="24"/>
              </w:rPr>
              <w:t xml:space="preserve"> Daniel Crawford</w:t>
            </w:r>
          </w:p>
          <w:p w14:paraId="2E25F824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  <w:p w14:paraId="74B26009" w14:textId="569D0D94" w:rsidR="005778FF" w:rsidRPr="005778FF" w:rsidRDefault="005778FF" w:rsidP="00745A5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London Borough of Ealing</w:t>
            </w:r>
          </w:p>
        </w:tc>
        <w:tc>
          <w:tcPr>
            <w:tcW w:w="1418" w:type="dxa"/>
          </w:tcPr>
          <w:p w14:paraId="79BCFAA7" w14:textId="77777777" w:rsidR="00745A56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1B1E92" w14:textId="61E8E0BC" w:rsidR="00747AB8" w:rsidRPr="00CA4582" w:rsidRDefault="00747AB8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736C54C" w14:textId="3E02871B" w:rsidR="00AC572A" w:rsidRDefault="00AC572A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05E57D" w14:textId="3741953F" w:rsidR="00747AB8" w:rsidRDefault="00747AB8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7D70B70E" w14:textId="1BB33D4E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B407A2" w14:textId="77777777" w:rsidR="00745A56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B8334" w14:textId="4A95AE8A" w:rsidR="00747AB8" w:rsidRPr="00CA4582" w:rsidRDefault="00747AB8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A4582" w:rsidRPr="00CA4582" w14:paraId="6CEDC33C" w14:textId="77777777" w:rsidTr="005778FF">
        <w:tc>
          <w:tcPr>
            <w:tcW w:w="3544" w:type="dxa"/>
          </w:tcPr>
          <w:p w14:paraId="54452426" w14:textId="7B889BE5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5778FF">
              <w:rPr>
                <w:rFonts w:ascii="Arial" w:hAnsi="Arial" w:cs="Arial"/>
                <w:b/>
                <w:sz w:val="24"/>
                <w:szCs w:val="24"/>
              </w:rPr>
              <w:t>Lucy Richardson</w:t>
            </w:r>
          </w:p>
          <w:p w14:paraId="2B092DC7" w14:textId="60D3B4D9" w:rsidR="005778FF" w:rsidRPr="005778FF" w:rsidRDefault="005778FF" w:rsidP="0026291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London Borough of Hammersmith and Fulham</w:t>
            </w:r>
          </w:p>
        </w:tc>
        <w:tc>
          <w:tcPr>
            <w:tcW w:w="1418" w:type="dxa"/>
          </w:tcPr>
          <w:p w14:paraId="1A2DECB5" w14:textId="178ECAC4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EA52E" w14:textId="3DC03ADA" w:rsidR="00CA4582" w:rsidRPr="00AC572A" w:rsidRDefault="00CA4582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73D636" w14:textId="713EB787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5A6FE115" w14:textId="77777777" w:rsidTr="005778FF">
        <w:tc>
          <w:tcPr>
            <w:tcW w:w="3544" w:type="dxa"/>
          </w:tcPr>
          <w:p w14:paraId="7E6C29EC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5778FF">
              <w:rPr>
                <w:rFonts w:ascii="Arial" w:hAnsi="Arial" w:cs="Arial"/>
                <w:b/>
                <w:sz w:val="24"/>
                <w:szCs w:val="24"/>
              </w:rPr>
              <w:t>Rekha Shah</w:t>
            </w:r>
          </w:p>
          <w:p w14:paraId="7867CB1B" w14:textId="7656B9F4" w:rsidR="005778FF" w:rsidRPr="005778FF" w:rsidRDefault="005778FF" w:rsidP="00745A5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London Borough of Harrow</w:t>
            </w:r>
          </w:p>
        </w:tc>
        <w:tc>
          <w:tcPr>
            <w:tcW w:w="1418" w:type="dxa"/>
          </w:tcPr>
          <w:p w14:paraId="40E7C3D1" w14:textId="75752B36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501041" w14:textId="01B036C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8C5399" w14:textId="64F21941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B6" w:rsidRPr="00CA4582" w14:paraId="6C6079A4" w14:textId="77777777" w:rsidTr="005778FF">
        <w:tc>
          <w:tcPr>
            <w:tcW w:w="3544" w:type="dxa"/>
          </w:tcPr>
          <w:p w14:paraId="5F6275E2" w14:textId="77777777" w:rsidR="005778FF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5778FF">
              <w:rPr>
                <w:rFonts w:ascii="Arial" w:hAnsi="Arial" w:cs="Arial"/>
                <w:b/>
                <w:sz w:val="24"/>
                <w:szCs w:val="24"/>
              </w:rPr>
              <w:t>Richard Eason</w:t>
            </w:r>
          </w:p>
          <w:p w14:paraId="111ACDEE" w14:textId="7AEACF43" w:rsidR="005778FF" w:rsidRPr="005778FF" w:rsidRDefault="005778FF" w:rsidP="00593DB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London Borough of Hounslow</w:t>
            </w:r>
          </w:p>
        </w:tc>
        <w:tc>
          <w:tcPr>
            <w:tcW w:w="1418" w:type="dxa"/>
          </w:tcPr>
          <w:p w14:paraId="4C5ADB22" w14:textId="2B07A70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957F9E" w14:textId="4A80D071" w:rsidR="00593DB6" w:rsidRPr="00AC572A" w:rsidRDefault="00593DB6" w:rsidP="00593DB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4DA931" w14:textId="6D80DAD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251D59DB" w14:textId="77777777" w:rsidTr="005778FF">
        <w:tc>
          <w:tcPr>
            <w:tcW w:w="3544" w:type="dxa"/>
          </w:tcPr>
          <w:p w14:paraId="757944FF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5778FF">
              <w:rPr>
                <w:rFonts w:ascii="Arial" w:hAnsi="Arial" w:cs="Arial"/>
                <w:b/>
                <w:sz w:val="24"/>
                <w:szCs w:val="24"/>
              </w:rPr>
              <w:t xml:space="preserve"> Marwan </w:t>
            </w:r>
            <w:proofErr w:type="spellStart"/>
            <w:r w:rsidR="005778FF">
              <w:rPr>
                <w:rFonts w:ascii="Arial" w:hAnsi="Arial" w:cs="Arial"/>
                <w:b/>
                <w:sz w:val="24"/>
                <w:szCs w:val="24"/>
              </w:rPr>
              <w:t>Elnaghi</w:t>
            </w:r>
            <w:proofErr w:type="spellEnd"/>
          </w:p>
          <w:p w14:paraId="20CBD408" w14:textId="1DEF9F95" w:rsidR="005778FF" w:rsidRPr="005778FF" w:rsidRDefault="00B10883" w:rsidP="00745A5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Royal Borough of Kensington &amp; Chelsea</w:t>
            </w:r>
          </w:p>
        </w:tc>
        <w:tc>
          <w:tcPr>
            <w:tcW w:w="1418" w:type="dxa"/>
            <w:vAlign w:val="center"/>
          </w:tcPr>
          <w:p w14:paraId="4691EE34" w14:textId="50479102" w:rsidR="00745A56" w:rsidRPr="00CA4582" w:rsidRDefault="00745A56" w:rsidP="00B108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6C1CAD" w14:textId="68E30CF1" w:rsidR="00745A56" w:rsidRPr="00CA4582" w:rsidRDefault="00745A56" w:rsidP="00B108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95063E" w14:textId="3F2F6E45" w:rsidR="00C563B4" w:rsidRPr="00CA4582" w:rsidRDefault="00C563B4" w:rsidP="00B108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0A9A785F" w14:textId="77777777" w:rsidTr="005778FF">
        <w:tc>
          <w:tcPr>
            <w:tcW w:w="3544" w:type="dxa"/>
          </w:tcPr>
          <w:p w14:paraId="02E21AC2" w14:textId="77777777" w:rsidR="00C563B4" w:rsidRDefault="00C563B4" w:rsidP="00C563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B10883">
              <w:rPr>
                <w:rFonts w:ascii="Arial" w:hAnsi="Arial" w:cs="Arial"/>
                <w:b/>
                <w:sz w:val="24"/>
                <w:szCs w:val="24"/>
              </w:rPr>
              <w:t xml:space="preserve"> Iain Bott</w:t>
            </w:r>
          </w:p>
          <w:p w14:paraId="778D3DF5" w14:textId="442F702C" w:rsidR="00B10883" w:rsidRPr="00B10883" w:rsidRDefault="00B10883" w:rsidP="00C563B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City of Westminster</w:t>
            </w:r>
          </w:p>
        </w:tc>
        <w:tc>
          <w:tcPr>
            <w:tcW w:w="1418" w:type="dxa"/>
            <w:vAlign w:val="center"/>
          </w:tcPr>
          <w:p w14:paraId="008ED3C6" w14:textId="27E79ABC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5EF879" w14:textId="5870F926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6EED83" w14:textId="0EBB3DED" w:rsidR="00C563B4" w:rsidRPr="00CA4582" w:rsidRDefault="00C563B4" w:rsidP="00B108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6C36D40E" w14:textId="77777777" w:rsidTr="005778FF">
        <w:tc>
          <w:tcPr>
            <w:tcW w:w="3544" w:type="dxa"/>
          </w:tcPr>
          <w:p w14:paraId="16EA4ED7" w14:textId="77777777" w:rsidR="008A042A" w:rsidRDefault="00C563B4" w:rsidP="00B108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B10883">
              <w:rPr>
                <w:rFonts w:ascii="Arial" w:hAnsi="Arial" w:cs="Arial"/>
                <w:b/>
                <w:sz w:val="24"/>
                <w:szCs w:val="24"/>
              </w:rPr>
              <w:t xml:space="preserve"> Nick Denys</w:t>
            </w:r>
          </w:p>
          <w:p w14:paraId="431A09BB" w14:textId="13CB2F0C" w:rsidR="00B10883" w:rsidRPr="00B10883" w:rsidRDefault="00B10883" w:rsidP="00B1088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London Borough of Hillingdon</w:t>
            </w:r>
          </w:p>
        </w:tc>
        <w:tc>
          <w:tcPr>
            <w:tcW w:w="1418" w:type="dxa"/>
          </w:tcPr>
          <w:p w14:paraId="519CBFB1" w14:textId="77777777" w:rsidR="00C563B4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C8919" w14:textId="24C43C35" w:rsidR="00747AB8" w:rsidRDefault="00747AB8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58F41F14" w14:textId="0572C5D7" w:rsidR="00747AB8" w:rsidRPr="00CA4582" w:rsidRDefault="00747AB8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76460" w14:textId="77777777" w:rsidR="00C563B4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591B6F" w14:textId="24C275F7" w:rsidR="00747AB8" w:rsidRPr="00CA4582" w:rsidRDefault="00747AB8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1AC69C98" w14:textId="77777777" w:rsidR="00C563B4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E2AA4" w14:textId="50722EC9" w:rsidR="00747AB8" w:rsidRPr="00CA4582" w:rsidRDefault="00747AB8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63B4" w:rsidRPr="00CA4582" w14:paraId="7A007299" w14:textId="77777777" w:rsidTr="005778FF">
        <w:tc>
          <w:tcPr>
            <w:tcW w:w="3544" w:type="dxa"/>
            <w:shd w:val="clear" w:color="auto" w:fill="D9D9D9" w:themeFill="background1" w:themeFillShade="D9"/>
          </w:tcPr>
          <w:p w14:paraId="262F18DA" w14:textId="0C163287" w:rsidR="00C563B4" w:rsidRPr="00E81AA1" w:rsidRDefault="00C563B4" w:rsidP="00C563B4">
            <w:pPr>
              <w:rPr>
                <w:rFonts w:ascii="Arial" w:hAnsi="Arial" w:cs="Arial"/>
                <w:b/>
                <w:bCs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32"/>
              </w:rPr>
              <w:t>Co-opted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D9365D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3077F73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4DBF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6A6CEDA1" w14:textId="77777777" w:rsidTr="005778FF">
        <w:tc>
          <w:tcPr>
            <w:tcW w:w="3544" w:type="dxa"/>
          </w:tcPr>
          <w:p w14:paraId="37E0C05F" w14:textId="77777777" w:rsidR="00C563B4" w:rsidRDefault="00B10883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Councillor Monica Saunders</w:t>
            </w:r>
          </w:p>
          <w:p w14:paraId="694571DD" w14:textId="1ED16860" w:rsidR="00B10883" w:rsidRPr="00B10883" w:rsidRDefault="00B10883" w:rsidP="00C56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 Borough of Richmond upon Thames.</w:t>
            </w:r>
          </w:p>
        </w:tc>
        <w:tc>
          <w:tcPr>
            <w:tcW w:w="1418" w:type="dxa"/>
          </w:tcPr>
          <w:p w14:paraId="282E25CB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CB5EA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8B8B55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4F0F56" w14:textId="0A9FB30F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BA4FD73" w14:textId="739BE4B0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EA131D1" w14:textId="4900FEC2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463A3E87" w14:textId="437DAA05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46F047A6" w14:textId="74D88A71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243FBE6" w14:textId="7523814A" w:rsidR="00B10883" w:rsidRDefault="00B1088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6E23F2CF" w14:textId="77777777" w:rsidR="00B10883" w:rsidRDefault="00B1088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31F1AFA" w14:textId="7B5A9FBD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4A1C6C0B" w14:textId="7426E402" w:rsidR="00745A56" w:rsidRPr="00CA4582" w:rsidRDefault="00745A56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3F69AF66" w14:textId="6C48549D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47ABEE2" w14:textId="61ED6BAA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F9D459" w14:textId="2DE2EE8B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07286"/>
    <w:rsid w:val="00027F1A"/>
    <w:rsid w:val="000527CC"/>
    <w:rsid w:val="0007014C"/>
    <w:rsid w:val="000E6ADF"/>
    <w:rsid w:val="001976B9"/>
    <w:rsid w:val="001F3269"/>
    <w:rsid w:val="00262913"/>
    <w:rsid w:val="00353B0B"/>
    <w:rsid w:val="004243B1"/>
    <w:rsid w:val="004E6123"/>
    <w:rsid w:val="004F413A"/>
    <w:rsid w:val="005778FF"/>
    <w:rsid w:val="00593DB6"/>
    <w:rsid w:val="005C2FB9"/>
    <w:rsid w:val="00656C34"/>
    <w:rsid w:val="00745A56"/>
    <w:rsid w:val="00747AB8"/>
    <w:rsid w:val="00757951"/>
    <w:rsid w:val="007E1E49"/>
    <w:rsid w:val="00806BBF"/>
    <w:rsid w:val="0089696B"/>
    <w:rsid w:val="008A042A"/>
    <w:rsid w:val="008D465C"/>
    <w:rsid w:val="009B3030"/>
    <w:rsid w:val="009E1E86"/>
    <w:rsid w:val="00A35D45"/>
    <w:rsid w:val="00AC572A"/>
    <w:rsid w:val="00AE33C5"/>
    <w:rsid w:val="00B05E4F"/>
    <w:rsid w:val="00B10883"/>
    <w:rsid w:val="00C563B4"/>
    <w:rsid w:val="00CA4582"/>
    <w:rsid w:val="00CE2316"/>
    <w:rsid w:val="00CF1AE7"/>
    <w:rsid w:val="00D0567A"/>
    <w:rsid w:val="00D31D5C"/>
    <w:rsid w:val="00D6100F"/>
    <w:rsid w:val="00E07888"/>
    <w:rsid w:val="00E46BCB"/>
    <w:rsid w:val="00E5772E"/>
    <w:rsid w:val="00E626CD"/>
    <w:rsid w:val="00E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Andrew Seaman</cp:lastModifiedBy>
  <cp:revision>11</cp:revision>
  <dcterms:created xsi:type="dcterms:W3CDTF">2021-06-30T10:20:00Z</dcterms:created>
  <dcterms:modified xsi:type="dcterms:W3CDTF">2021-12-13T17:01:00Z</dcterms:modified>
</cp:coreProperties>
</file>